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ABD" w:rsidRPr="00756204" w:rsidRDefault="000B3E83" w:rsidP="00522ABD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56204">
        <w:rPr>
          <w:rFonts w:ascii="Times New Roman" w:hAnsi="Times New Roman" w:cs="Times New Roman"/>
          <w:b/>
          <w:sz w:val="32"/>
          <w:szCs w:val="28"/>
        </w:rPr>
        <w:t>Технологическая карта урока</w:t>
      </w:r>
      <w:r w:rsidR="00522ABD" w:rsidRPr="00756204">
        <w:rPr>
          <w:rFonts w:ascii="Times New Roman" w:hAnsi="Times New Roman" w:cs="Times New Roman"/>
          <w:b/>
          <w:sz w:val="32"/>
          <w:szCs w:val="28"/>
        </w:rPr>
        <w:t>. 5 класс. Факультативное занятие</w:t>
      </w:r>
    </w:p>
    <w:p w:rsidR="00522ABD" w:rsidRPr="00756204" w:rsidRDefault="00522ABD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  </w:t>
      </w: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</w:t>
      </w:r>
      <w:r w:rsidR="00594152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редактором для программирования</w:t>
      </w: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Скретч</w:t>
      </w:r>
      <w:proofErr w:type="spellEnd"/>
    </w:p>
    <w:p w:rsidR="005C0B33" w:rsidRPr="00756204" w:rsidRDefault="005C0B33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2ABD" w:rsidRPr="00756204" w:rsidRDefault="00522ABD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Учитель: </w:t>
      </w: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Платыгина Елена Ивановна</w:t>
      </w:r>
    </w:p>
    <w:p w:rsidR="005C0B33" w:rsidRPr="00756204" w:rsidRDefault="005C0B33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1ABC" w:rsidRPr="00756204" w:rsidRDefault="006F5681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="00E31ABC"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урока</w:t>
      </w:r>
      <w:r w:rsidR="005C0B33"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="005C0B33" w:rsidRPr="007562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Организация деятельности учащихся по изучению и первичному закреплению использования команд программирования на примере программы </w:t>
      </w:r>
      <w:proofErr w:type="spellStart"/>
      <w:r w:rsidR="005C0B33" w:rsidRPr="0075620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Скретч</w:t>
      </w:r>
      <w:proofErr w:type="spellEnd"/>
    </w:p>
    <w:p w:rsidR="005C0B33" w:rsidRPr="00756204" w:rsidRDefault="005C0B33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22ABD" w:rsidRPr="00756204" w:rsidRDefault="00522ABD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урока:</w:t>
      </w:r>
    </w:p>
    <w:p w:rsidR="00522ABD" w:rsidRPr="00756204" w:rsidRDefault="00522ABD" w:rsidP="00E31ABC">
      <w:p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7562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Предметные</w:t>
      </w: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22ABD" w:rsidRPr="00756204" w:rsidRDefault="00594152" w:rsidP="00E31ABC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Ученики самостоятельно изучают интерфейс программы</w:t>
      </w:r>
      <w:r w:rsidR="00522ABD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22ABD" w:rsidRPr="00756204" w:rsidRDefault="00594152" w:rsidP="00E31ABC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 верную последовательность команд для достижения результата</w:t>
      </w:r>
      <w:r w:rsidR="00522ABD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0B33" w:rsidRPr="00756204" w:rsidRDefault="005C0B33" w:rsidP="00E31ABC">
      <w:pPr>
        <w:numPr>
          <w:ilvl w:val="0"/>
          <w:numId w:val="1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Расширяют понятийную базу за счет включения понятий: команда, программа, </w:t>
      </w:r>
      <w:proofErr w:type="spellStart"/>
      <w:proofErr w:type="gramStart"/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спрайта-исполнитель</w:t>
      </w:r>
      <w:proofErr w:type="spellEnd"/>
      <w:proofErr w:type="gramEnd"/>
    </w:p>
    <w:p w:rsidR="00522ABD" w:rsidRPr="00756204" w:rsidRDefault="00522ABD" w:rsidP="00E31ABC">
      <w:p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562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7562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522ABD" w:rsidRPr="00756204" w:rsidRDefault="00594152" w:rsidP="00E31ABC">
      <w:pPr>
        <w:numPr>
          <w:ilvl w:val="0"/>
          <w:numId w:val="2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Закрепляют умение анализировать</w:t>
      </w:r>
      <w:proofErr w:type="gramStart"/>
      <w:r w:rsidR="00E31ABC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594152" w:rsidRPr="00756204" w:rsidRDefault="00594152" w:rsidP="00E31ABC">
      <w:pPr>
        <w:numPr>
          <w:ilvl w:val="0"/>
          <w:numId w:val="2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 алгоритм действий</w:t>
      </w:r>
    </w:p>
    <w:p w:rsidR="00522ABD" w:rsidRPr="00756204" w:rsidRDefault="00522ABD" w:rsidP="00E31ABC">
      <w:p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Личностные:</w:t>
      </w:r>
    </w:p>
    <w:p w:rsidR="00C807A1" w:rsidRPr="00756204" w:rsidRDefault="00C807A1" w:rsidP="00E31ABC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 мотивационную основу для дальнейшего изучения программирования</w:t>
      </w:r>
    </w:p>
    <w:p w:rsidR="00522ABD" w:rsidRPr="00756204" w:rsidRDefault="002C3C77" w:rsidP="00E31ABC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 умения</w:t>
      </w:r>
      <w:r w:rsidR="00522ABD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анализировать, сравнивать, делать выводы;</w:t>
      </w:r>
    </w:p>
    <w:p w:rsidR="00522ABD" w:rsidRPr="00756204" w:rsidRDefault="002C3C77" w:rsidP="00E31ABC">
      <w:pPr>
        <w:numPr>
          <w:ilvl w:val="0"/>
          <w:numId w:val="3"/>
        </w:num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</w:t>
      </w:r>
      <w:r w:rsidR="00522ABD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умения преодолевать трудности для достижения намеченной цели;</w:t>
      </w:r>
    </w:p>
    <w:p w:rsidR="005C0B33" w:rsidRPr="00756204" w:rsidRDefault="005C0B33" w:rsidP="009867F1">
      <w:pPr>
        <w:shd w:val="clear" w:color="auto" w:fill="FFFFFF"/>
        <w:spacing w:after="0" w:line="240" w:lineRule="auto"/>
        <w:ind w:left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2ABD" w:rsidRPr="00756204" w:rsidRDefault="00522ABD" w:rsidP="00E31ABC">
      <w:p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="00207E93"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31ABC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открытия нового знания</w:t>
      </w:r>
    </w:p>
    <w:p w:rsidR="005C0B33" w:rsidRPr="00756204" w:rsidRDefault="005C0B33" w:rsidP="00E31ABC">
      <w:pPr>
        <w:shd w:val="clear" w:color="auto" w:fill="FFFFFF"/>
        <w:spacing w:after="0" w:line="240" w:lineRule="auto"/>
        <w:ind w:left="1418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22ABD" w:rsidRPr="00756204" w:rsidRDefault="00522ABD" w:rsidP="00522A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562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Оборудование/ресурсное обеспечение урока: </w:t>
      </w: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компьютер, мультимедийный проектор, доска, экран, </w:t>
      </w:r>
      <w:r w:rsidR="005C0B33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компьютеры</w:t>
      </w:r>
      <w:r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учащихся</w:t>
      </w:r>
      <w:r w:rsidR="005C0B33" w:rsidRPr="007562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22ABD" w:rsidRPr="00756204" w:rsidRDefault="00522ABD">
      <w:pPr>
        <w:rPr>
          <w:rFonts w:ascii="Times New Roman" w:hAnsi="Times New Roman" w:cs="Times New Roman"/>
          <w:sz w:val="28"/>
          <w:szCs w:val="28"/>
        </w:rPr>
      </w:pPr>
    </w:p>
    <w:p w:rsidR="00522ABD" w:rsidRPr="00756204" w:rsidRDefault="00522ABD">
      <w:pPr>
        <w:rPr>
          <w:rFonts w:ascii="Times New Roman" w:hAnsi="Times New Roman" w:cs="Times New Roman"/>
          <w:sz w:val="28"/>
          <w:szCs w:val="28"/>
        </w:rPr>
      </w:pPr>
      <w:r w:rsidRPr="00756204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3"/>
        <w:tblpPr w:leftFromText="180" w:rightFromText="180" w:horzAnchor="margin" w:tblpY="509"/>
        <w:tblW w:w="15070" w:type="dxa"/>
        <w:tblLook w:val="04A0"/>
      </w:tblPr>
      <w:tblGrid>
        <w:gridCol w:w="2620"/>
        <w:gridCol w:w="974"/>
        <w:gridCol w:w="2190"/>
        <w:gridCol w:w="2588"/>
        <w:gridCol w:w="2277"/>
        <w:gridCol w:w="2311"/>
        <w:gridCol w:w="2411"/>
      </w:tblGrid>
      <w:tr w:rsidR="00710F8B" w:rsidRPr="00756204" w:rsidTr="00756204">
        <w:tc>
          <w:tcPr>
            <w:tcW w:w="280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Время </w:t>
            </w:r>
          </w:p>
        </w:tc>
        <w:tc>
          <w:tcPr>
            <w:tcW w:w="2107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</w:tc>
        <w:tc>
          <w:tcPr>
            <w:tcW w:w="248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Формируемые компетенции, УУД</w:t>
            </w:r>
          </w:p>
        </w:tc>
        <w:tc>
          <w:tcPr>
            <w:tcW w:w="2190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Приемы и методы</w:t>
            </w:r>
          </w:p>
        </w:tc>
        <w:tc>
          <w:tcPr>
            <w:tcW w:w="2223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231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</w:tr>
      <w:tr w:rsidR="00710F8B" w:rsidRPr="00756204" w:rsidTr="00756204">
        <w:tc>
          <w:tcPr>
            <w:tcW w:w="280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1.Организационный</w:t>
            </w: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2107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Подготовка учащихся к восприятию нового материала</w:t>
            </w:r>
          </w:p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Регулятивные УУД: </w:t>
            </w:r>
            <w:proofErr w:type="spellStart"/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 (способность к мобилизации сил и энергии).</w:t>
            </w:r>
          </w:p>
        </w:tc>
        <w:tc>
          <w:tcPr>
            <w:tcW w:w="2190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Деление учащихся на группы в соответствии с заданием </w:t>
            </w:r>
          </w:p>
        </w:tc>
        <w:tc>
          <w:tcPr>
            <w:tcW w:w="2223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Учащиеся располагаются  по местам, согласно полученным карточкам, делятся на группы, готовят принадлежности</w:t>
            </w:r>
          </w:p>
        </w:tc>
        <w:tc>
          <w:tcPr>
            <w:tcW w:w="231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Организует распределение учащихся по местам, проверяет наличие принадлежностей, готовность к уроку. Приветствует,  подводит учащихся к формулированию целей и задач урока</w:t>
            </w:r>
          </w:p>
        </w:tc>
      </w:tr>
      <w:tr w:rsidR="00710F8B" w:rsidRPr="00756204" w:rsidTr="00756204">
        <w:tc>
          <w:tcPr>
            <w:tcW w:w="2802" w:type="dxa"/>
          </w:tcPr>
          <w:p w:rsidR="00710F8B" w:rsidRPr="00756204" w:rsidRDefault="00710F8B" w:rsidP="005C0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2.Постановка целей урока. </w:t>
            </w:r>
            <w:r w:rsidR="005C0B33" w:rsidRPr="00756204">
              <w:rPr>
                <w:rFonts w:ascii="Times New Roman" w:hAnsi="Times New Roman" w:cs="Times New Roman"/>
                <w:sz w:val="28"/>
                <w:szCs w:val="28"/>
              </w:rPr>
              <w:t>Постановка проблемного вопроса.</w:t>
            </w: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</w:p>
        </w:tc>
        <w:tc>
          <w:tcPr>
            <w:tcW w:w="2107" w:type="dxa"/>
          </w:tcPr>
          <w:p w:rsidR="00710F8B" w:rsidRPr="00756204" w:rsidRDefault="00710F8B" w:rsidP="005C0B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формулировка цели урока и </w:t>
            </w:r>
            <w:r w:rsidR="005C0B33" w:rsidRPr="00756204">
              <w:rPr>
                <w:rFonts w:ascii="Times New Roman" w:hAnsi="Times New Roman" w:cs="Times New Roman"/>
                <w:sz w:val="28"/>
                <w:szCs w:val="28"/>
              </w:rPr>
              <w:t>проблемного вопроса</w:t>
            </w: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учащимися</w:t>
            </w:r>
          </w:p>
        </w:tc>
        <w:tc>
          <w:tcPr>
            <w:tcW w:w="2488" w:type="dxa"/>
          </w:tcPr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 xml:space="preserve">Познавательные УУД: </w:t>
            </w:r>
            <w:proofErr w:type="spellStart"/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>смыслообразование</w:t>
            </w:r>
            <w:proofErr w:type="spellEnd"/>
          </w:p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>Коммуникативные УУД: умение оформлять свои мысли в устной речи.</w:t>
            </w:r>
          </w:p>
          <w:p w:rsidR="00710F8B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 xml:space="preserve">Регулятивные УУД: </w:t>
            </w:r>
            <w:proofErr w:type="spellStart"/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>целеполагание</w:t>
            </w:r>
            <w:proofErr w:type="spellEnd"/>
          </w:p>
          <w:p w:rsidR="00756204" w:rsidRPr="00756204" w:rsidRDefault="00756204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2190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Эмоциональный вход в урок (музыка)</w:t>
            </w:r>
          </w:p>
        </w:tc>
        <w:tc>
          <w:tcPr>
            <w:tcW w:w="2223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Формулируют с помощью учителя цели и задачи урока. </w:t>
            </w:r>
          </w:p>
        </w:tc>
        <w:tc>
          <w:tcPr>
            <w:tcW w:w="231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побуждает учеников сформулировать тему и цели урока.  Настраивает учащихся на работу, задает высокий темп работы</w:t>
            </w:r>
          </w:p>
        </w:tc>
      </w:tr>
      <w:tr w:rsidR="00710F8B" w:rsidRPr="00756204" w:rsidTr="00756204">
        <w:tc>
          <w:tcPr>
            <w:tcW w:w="280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3.Первичное знакомство с материалом, установка на работу в группах по плану для выхода из проблемной ситуации.</w:t>
            </w: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2107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Дать ученикам возможность понять, как выйти из проблемной ситуации</w:t>
            </w:r>
          </w:p>
        </w:tc>
        <w:tc>
          <w:tcPr>
            <w:tcW w:w="2488" w:type="dxa"/>
          </w:tcPr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>Регулятивные</w:t>
            </w:r>
            <w:proofErr w:type="gramEnd"/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 xml:space="preserve"> УУД: планирование.</w:t>
            </w:r>
          </w:p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>Коммуникативные УУД: планирование учебного сотрудничества со сверстниками.</w:t>
            </w:r>
            <w:proofErr w:type="gramEnd"/>
          </w:p>
        </w:tc>
        <w:tc>
          <w:tcPr>
            <w:tcW w:w="2190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223" w:type="dxa"/>
          </w:tcPr>
          <w:p w:rsidR="00710F8B" w:rsidRPr="00756204" w:rsidRDefault="00710F8B" w:rsidP="00F166E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Участвуют в беседе, настраиваются на самостоятельную работу в группах</w:t>
            </w:r>
          </w:p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710F8B" w:rsidRPr="00756204" w:rsidRDefault="00710F8B" w:rsidP="00F166E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презентацию, обеспечивает </w:t>
            </w:r>
            <w:r w:rsidRPr="0075620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активизацию мыслительных процессов, которые понадобятся для усвоения нового знания: анализ, сравнение, обобщение.</w:t>
            </w:r>
          </w:p>
        </w:tc>
      </w:tr>
      <w:tr w:rsidR="00710F8B" w:rsidRPr="00756204" w:rsidTr="00756204">
        <w:tc>
          <w:tcPr>
            <w:tcW w:w="2802" w:type="dxa"/>
          </w:tcPr>
          <w:p w:rsidR="00710F8B" w:rsidRPr="00756204" w:rsidRDefault="00710F8B" w:rsidP="002C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4. Выполнение мини-проектов в группах</w:t>
            </w: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</w:tc>
        <w:tc>
          <w:tcPr>
            <w:tcW w:w="2107" w:type="dxa"/>
          </w:tcPr>
          <w:p w:rsidR="00710F8B" w:rsidRPr="00756204" w:rsidRDefault="00710F8B" w:rsidP="002C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 и немедленное применение его на практике</w:t>
            </w:r>
          </w:p>
        </w:tc>
        <w:tc>
          <w:tcPr>
            <w:tcW w:w="2488" w:type="dxa"/>
          </w:tcPr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 xml:space="preserve">Познавательные УУД: выделение необходимой информации, решение рабочих задач; </w:t>
            </w:r>
            <w:proofErr w:type="gramEnd"/>
          </w:p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>анализ объектов.</w:t>
            </w:r>
          </w:p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 xml:space="preserve">Регулятивные УУД: </w:t>
            </w:r>
          </w:p>
          <w:p w:rsidR="00710F8B" w:rsidRPr="00756204" w:rsidRDefault="00710F8B" w:rsidP="00710F8B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 xml:space="preserve">Волевая </w:t>
            </w:r>
            <w:proofErr w:type="spellStart"/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>саморегуляция</w:t>
            </w:r>
            <w:proofErr w:type="spellEnd"/>
          </w:p>
          <w:p w:rsidR="00710F8B" w:rsidRPr="00756204" w:rsidRDefault="00710F8B" w:rsidP="00C807A1">
            <w:pPr>
              <w:pStyle w:val="a5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t xml:space="preserve">Коммуникативные УУД: </w:t>
            </w:r>
            <w:r w:rsidR="00C807A1" w:rsidRPr="00756204">
              <w:rPr>
                <w:rFonts w:ascii="Times New Roman" w:eastAsiaTheme="minorHAnsi" w:hAnsi="Times New Roman"/>
                <w:sz w:val="28"/>
                <w:szCs w:val="28"/>
              </w:rPr>
              <w:t>координировать свои действия в группе;</w:t>
            </w:r>
          </w:p>
          <w:p w:rsidR="00C807A1" w:rsidRPr="00756204" w:rsidRDefault="00C807A1" w:rsidP="00C807A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756204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Тайм-менеджмент</w:t>
            </w:r>
          </w:p>
        </w:tc>
        <w:tc>
          <w:tcPr>
            <w:tcW w:w="2190" w:type="dxa"/>
          </w:tcPr>
          <w:p w:rsidR="00710F8B" w:rsidRPr="00756204" w:rsidRDefault="00710F8B" w:rsidP="00F166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в группах. Наглядный. Проблемно-поисковый. Индуктивный. Самостоятельная работа. Апробирование полученных результатов.</w:t>
            </w:r>
          </w:p>
        </w:tc>
        <w:tc>
          <w:tcPr>
            <w:tcW w:w="2223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Работают в группе. Изучают новый материал по презентации.</w:t>
            </w:r>
          </w:p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Работают с раздаточным материалом – распечатками команд для подготовки плаката.</w:t>
            </w:r>
          </w:p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Дополняют программу на компьютерах в программе </w:t>
            </w:r>
            <w:proofErr w:type="spellStart"/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Скретч</w:t>
            </w:r>
            <w:proofErr w:type="spellEnd"/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Проверяют работу программы</w:t>
            </w:r>
          </w:p>
        </w:tc>
        <w:tc>
          <w:tcPr>
            <w:tcW w:w="2318" w:type="dxa"/>
          </w:tcPr>
          <w:p w:rsidR="00710F8B" w:rsidRPr="00756204" w:rsidRDefault="00710F8B" w:rsidP="002C3C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Организует, наблюдает, при необходимости комментирует, задает наводящие вопросы, подводит к успешному решению</w:t>
            </w:r>
          </w:p>
        </w:tc>
      </w:tr>
      <w:tr w:rsidR="00710F8B" w:rsidRPr="00756204" w:rsidTr="00756204">
        <w:tc>
          <w:tcPr>
            <w:tcW w:w="2802" w:type="dxa"/>
          </w:tcPr>
          <w:p w:rsidR="00781DE6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Взаимодействие групп</w:t>
            </w:r>
            <w:r w:rsidR="00781DE6"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710F8B" w:rsidRPr="00756204" w:rsidRDefault="00710F8B" w:rsidP="00FF2FE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4 мин</w:t>
            </w:r>
          </w:p>
        </w:tc>
        <w:tc>
          <w:tcPr>
            <w:tcW w:w="2107" w:type="dxa"/>
          </w:tcPr>
          <w:p w:rsidR="00710F8B" w:rsidRPr="00756204" w:rsidRDefault="00781DE6" w:rsidP="00781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Создание целостного совместного продукта – игры из фрагментов, подготовленных группами</w:t>
            </w:r>
          </w:p>
        </w:tc>
        <w:tc>
          <w:tcPr>
            <w:tcW w:w="2488" w:type="dxa"/>
          </w:tcPr>
          <w:p w:rsidR="00710F8B" w:rsidRPr="00756204" w:rsidRDefault="00781DE6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:rsidR="00781DE6" w:rsidRPr="00756204" w:rsidRDefault="00781DE6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Работа в сотрудничестве</w:t>
            </w:r>
            <w:r w:rsidR="00AE781E" w:rsidRPr="0075620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E781E" w:rsidRPr="00756204" w:rsidRDefault="00AE781E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распределение задач между участниками рабочего процесса</w:t>
            </w:r>
            <w:bookmarkStart w:id="0" w:name="_GoBack"/>
            <w:bookmarkEnd w:id="0"/>
          </w:p>
        </w:tc>
        <w:tc>
          <w:tcPr>
            <w:tcW w:w="2190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710F8B" w:rsidRPr="00756204" w:rsidRDefault="00781DE6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Сохраняют своих персонажей вместе с написанными ими программами в сети. Загружают фрагменты программ, написанные другими группами к себе на компьютер</w:t>
            </w:r>
          </w:p>
        </w:tc>
        <w:tc>
          <w:tcPr>
            <w:tcW w:w="2318" w:type="dxa"/>
          </w:tcPr>
          <w:p w:rsidR="00710F8B" w:rsidRPr="00756204" w:rsidRDefault="00781DE6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Координирует работу учащихся, консультирует</w:t>
            </w:r>
          </w:p>
        </w:tc>
      </w:tr>
      <w:tr w:rsidR="00710F8B" w:rsidRPr="00756204" w:rsidTr="00756204">
        <w:tc>
          <w:tcPr>
            <w:tcW w:w="280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6.подведение итогов урока</w:t>
            </w: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2107" w:type="dxa"/>
          </w:tcPr>
          <w:p w:rsidR="00710F8B" w:rsidRPr="00756204" w:rsidRDefault="00C807A1" w:rsidP="00C80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  <w:r w:rsidR="00710F8B"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 урока. Прове</w:t>
            </w: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дение рефлексии эмоционального состояния</w:t>
            </w:r>
          </w:p>
        </w:tc>
        <w:tc>
          <w:tcPr>
            <w:tcW w:w="2488" w:type="dxa"/>
          </w:tcPr>
          <w:p w:rsidR="00710F8B" w:rsidRPr="00756204" w:rsidRDefault="00C807A1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:rsidR="00C807A1" w:rsidRPr="00756204" w:rsidRDefault="00C807A1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Анализ своего настроения и своих успехов </w:t>
            </w:r>
          </w:p>
        </w:tc>
        <w:tc>
          <w:tcPr>
            <w:tcW w:w="2190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Словесный, наглядный</w:t>
            </w:r>
          </w:p>
        </w:tc>
        <w:tc>
          <w:tcPr>
            <w:tcW w:w="2223" w:type="dxa"/>
          </w:tcPr>
          <w:p w:rsidR="00710F8B" w:rsidRPr="00756204" w:rsidRDefault="00C807A1" w:rsidP="00C807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Оценивают </w:t>
            </w:r>
            <w:r w:rsidR="00710F8B" w:rsidRPr="00756204">
              <w:rPr>
                <w:rFonts w:ascii="Times New Roman" w:hAnsi="Times New Roman" w:cs="Times New Roman"/>
                <w:sz w:val="28"/>
                <w:szCs w:val="28"/>
              </w:rPr>
              <w:t>урок.</w:t>
            </w: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Формулирую свое восприятие с эмоциональной точки зрения</w:t>
            </w:r>
            <w:r w:rsidR="00710F8B" w:rsidRPr="007562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1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Подводит итоги урока, благодарит за урок, прощается</w:t>
            </w:r>
          </w:p>
        </w:tc>
      </w:tr>
      <w:tr w:rsidR="00710F8B" w:rsidRPr="00756204" w:rsidTr="00756204">
        <w:tc>
          <w:tcPr>
            <w:tcW w:w="280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7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0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710F8B" w:rsidRPr="00756204" w:rsidRDefault="00710F8B" w:rsidP="00FF2F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6204">
              <w:rPr>
                <w:rFonts w:ascii="Times New Roman" w:hAnsi="Times New Roman" w:cs="Times New Roman"/>
                <w:sz w:val="28"/>
                <w:szCs w:val="28"/>
              </w:rPr>
              <w:t>Делает самоанализ  урока</w:t>
            </w:r>
          </w:p>
        </w:tc>
      </w:tr>
    </w:tbl>
    <w:p w:rsidR="00522ABD" w:rsidRPr="00756204" w:rsidRDefault="00522ABD">
      <w:pPr>
        <w:rPr>
          <w:rFonts w:ascii="Times New Roman" w:hAnsi="Times New Roman" w:cs="Times New Roman"/>
          <w:sz w:val="28"/>
          <w:szCs w:val="28"/>
        </w:rPr>
      </w:pPr>
    </w:p>
    <w:sectPr w:rsidR="00522ABD" w:rsidRPr="00756204" w:rsidSect="000B3E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C5018"/>
    <w:multiLevelType w:val="multilevel"/>
    <w:tmpl w:val="D5E69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9F69BE"/>
    <w:multiLevelType w:val="multilevel"/>
    <w:tmpl w:val="CD98B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4962C69"/>
    <w:multiLevelType w:val="multilevel"/>
    <w:tmpl w:val="C7EE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3027709"/>
    <w:multiLevelType w:val="multilevel"/>
    <w:tmpl w:val="CE6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D22505D"/>
    <w:multiLevelType w:val="multilevel"/>
    <w:tmpl w:val="9F68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0B3E83"/>
    <w:rsid w:val="000B3E83"/>
    <w:rsid w:val="000B67C9"/>
    <w:rsid w:val="00207E93"/>
    <w:rsid w:val="00287560"/>
    <w:rsid w:val="002C3C77"/>
    <w:rsid w:val="00522ABD"/>
    <w:rsid w:val="00594152"/>
    <w:rsid w:val="005C0B33"/>
    <w:rsid w:val="00635F69"/>
    <w:rsid w:val="006F5681"/>
    <w:rsid w:val="00710F8B"/>
    <w:rsid w:val="00756204"/>
    <w:rsid w:val="00777925"/>
    <w:rsid w:val="00781DE6"/>
    <w:rsid w:val="008E221B"/>
    <w:rsid w:val="00925326"/>
    <w:rsid w:val="00975818"/>
    <w:rsid w:val="009867F1"/>
    <w:rsid w:val="00A849A6"/>
    <w:rsid w:val="00AB2BE2"/>
    <w:rsid w:val="00AE781E"/>
    <w:rsid w:val="00B33E05"/>
    <w:rsid w:val="00BF1C37"/>
    <w:rsid w:val="00BF7B11"/>
    <w:rsid w:val="00C807A1"/>
    <w:rsid w:val="00D8166E"/>
    <w:rsid w:val="00E31ABC"/>
    <w:rsid w:val="00E628CC"/>
    <w:rsid w:val="00E84AF6"/>
    <w:rsid w:val="00F166EA"/>
    <w:rsid w:val="00F2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52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22ABD"/>
  </w:style>
  <w:style w:type="character" w:styleId="a4">
    <w:name w:val="Strong"/>
    <w:basedOn w:val="a0"/>
    <w:uiPriority w:val="22"/>
    <w:qFormat/>
    <w:rsid w:val="00E31ABC"/>
    <w:rPr>
      <w:b/>
      <w:bCs/>
    </w:rPr>
  </w:style>
  <w:style w:type="paragraph" w:styleId="a5">
    <w:name w:val="No Spacing"/>
    <w:uiPriority w:val="1"/>
    <w:qFormat/>
    <w:rsid w:val="00710F8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C0B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rsid w:val="0052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22ABD"/>
  </w:style>
  <w:style w:type="character" w:styleId="a4">
    <w:name w:val="Strong"/>
    <w:basedOn w:val="a0"/>
    <w:uiPriority w:val="22"/>
    <w:qFormat/>
    <w:rsid w:val="00E31ABC"/>
    <w:rPr>
      <w:b/>
      <w:bCs/>
    </w:rPr>
  </w:style>
  <w:style w:type="paragraph" w:styleId="a5">
    <w:name w:val="No Spacing"/>
    <w:uiPriority w:val="1"/>
    <w:qFormat/>
    <w:rsid w:val="00710F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ТМКУ ИМЦ</Company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Вениаминовна</dc:creator>
  <cp:lastModifiedBy>Пользователь</cp:lastModifiedBy>
  <cp:revision>8</cp:revision>
  <cp:lastPrinted>2018-02-19T02:52:00Z</cp:lastPrinted>
  <dcterms:created xsi:type="dcterms:W3CDTF">2018-02-18T18:15:00Z</dcterms:created>
  <dcterms:modified xsi:type="dcterms:W3CDTF">2018-03-07T05:37:00Z</dcterms:modified>
</cp:coreProperties>
</file>